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E309E" w14:textId="17DFAC0C" w:rsidR="000B6341" w:rsidRDefault="005622B1">
      <w:r>
        <w:rPr>
          <w:noProof/>
        </w:rPr>
        <w:drawing>
          <wp:anchor distT="0" distB="0" distL="114300" distR="114300" simplePos="0" relativeHeight="251658240" behindDoc="1" locked="0" layoutInCell="1" allowOverlap="1" wp14:anchorId="5ADB6BA3" wp14:editId="04AC728C">
            <wp:simplePos x="0" y="0"/>
            <wp:positionH relativeFrom="column">
              <wp:posOffset>791845</wp:posOffset>
            </wp:positionH>
            <wp:positionV relativeFrom="paragraph">
              <wp:posOffset>6985</wp:posOffset>
            </wp:positionV>
            <wp:extent cx="3999600" cy="2667600"/>
            <wp:effectExtent l="0" t="0" r="1270" b="0"/>
            <wp:wrapNone/>
            <wp:docPr id="49474574" name="Obrázek 1" descr="Tip Deníku na výlet: Vydejte se s námi na Maršálkův větrný mlýn do Partutov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p Deníku na výlet: Vydejte se s námi na Maršálkův větrný mlýn do Partutovi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600" cy="26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C9B841" w14:textId="0A8E4786" w:rsidR="005622B1" w:rsidRDefault="005622B1"/>
    <w:p w14:paraId="605488FE" w14:textId="0DDAA459" w:rsidR="005622B1" w:rsidRDefault="005622B1"/>
    <w:p w14:paraId="4C9CDEA0" w14:textId="77777777" w:rsidR="005622B1" w:rsidRDefault="005622B1"/>
    <w:p w14:paraId="6E5FAD1A" w14:textId="77777777" w:rsidR="005622B1" w:rsidRDefault="005622B1"/>
    <w:p w14:paraId="4DAF1FA0" w14:textId="77777777" w:rsidR="005622B1" w:rsidRDefault="005622B1"/>
    <w:p w14:paraId="588330AF" w14:textId="77777777" w:rsidR="005622B1" w:rsidRDefault="005622B1"/>
    <w:p w14:paraId="72C73AAE" w14:textId="77777777" w:rsidR="005622B1" w:rsidRDefault="005622B1"/>
    <w:p w14:paraId="3DAD18B5" w14:textId="77777777" w:rsidR="005622B1" w:rsidRDefault="005622B1"/>
    <w:p w14:paraId="0872780E" w14:textId="77777777" w:rsidR="005622B1" w:rsidRDefault="005622B1"/>
    <w:p w14:paraId="5119F944" w14:textId="77777777" w:rsidR="005622B1" w:rsidRDefault="005622B1"/>
    <w:p w14:paraId="7E1EF5B6" w14:textId="2090F8E9" w:rsidR="005622B1" w:rsidRPr="005622B1" w:rsidRDefault="005622B1" w:rsidP="005622B1">
      <w:pPr>
        <w:jc w:val="center"/>
        <w:rPr>
          <w:b/>
          <w:bCs/>
          <w:sz w:val="44"/>
          <w:szCs w:val="44"/>
        </w:rPr>
      </w:pPr>
      <w:r w:rsidRPr="005622B1">
        <w:rPr>
          <w:b/>
          <w:bCs/>
          <w:sz w:val="44"/>
          <w:szCs w:val="44"/>
        </w:rPr>
        <w:t>Výlet PARTUTOVICE</w:t>
      </w:r>
    </w:p>
    <w:p w14:paraId="32EF790F" w14:textId="54E5C9F4" w:rsidR="005622B1" w:rsidRPr="005622B1" w:rsidRDefault="005622B1" w:rsidP="005622B1">
      <w:pPr>
        <w:jc w:val="center"/>
        <w:rPr>
          <w:b/>
          <w:bCs/>
          <w:sz w:val="44"/>
          <w:szCs w:val="44"/>
        </w:rPr>
      </w:pPr>
      <w:r w:rsidRPr="005622B1">
        <w:rPr>
          <w:b/>
          <w:bCs/>
          <w:sz w:val="44"/>
          <w:szCs w:val="44"/>
        </w:rPr>
        <w:t>22. května 2025</w:t>
      </w:r>
    </w:p>
    <w:p w14:paraId="188CFD1D" w14:textId="0796BA71" w:rsidR="005622B1" w:rsidRDefault="005622B1" w:rsidP="005622B1">
      <w:pPr>
        <w:jc w:val="center"/>
        <w:rPr>
          <w:sz w:val="44"/>
          <w:szCs w:val="44"/>
        </w:rPr>
      </w:pPr>
      <w:r>
        <w:rPr>
          <w:sz w:val="44"/>
          <w:szCs w:val="44"/>
        </w:rPr>
        <w:t>8:15 - Odjezd od MŠ</w:t>
      </w:r>
    </w:p>
    <w:p w14:paraId="7E7EBC73" w14:textId="1727DDDA" w:rsidR="005622B1" w:rsidRDefault="005622B1" w:rsidP="005622B1">
      <w:pPr>
        <w:jc w:val="center"/>
        <w:rPr>
          <w:sz w:val="44"/>
          <w:szCs w:val="44"/>
        </w:rPr>
      </w:pPr>
      <w:r>
        <w:rPr>
          <w:sz w:val="44"/>
          <w:szCs w:val="44"/>
        </w:rPr>
        <w:t>11:30 - Příjezd do MŠ</w:t>
      </w:r>
    </w:p>
    <w:p w14:paraId="3063038D" w14:textId="77777777" w:rsidR="005622B1" w:rsidRDefault="005622B1" w:rsidP="005622B1">
      <w:pPr>
        <w:jc w:val="center"/>
        <w:rPr>
          <w:sz w:val="36"/>
          <w:szCs w:val="36"/>
        </w:rPr>
      </w:pPr>
    </w:p>
    <w:p w14:paraId="67536773" w14:textId="17584530" w:rsidR="005622B1" w:rsidRPr="005622B1" w:rsidRDefault="005622B1" w:rsidP="005622B1">
      <w:pPr>
        <w:jc w:val="center"/>
        <w:rPr>
          <w:sz w:val="36"/>
          <w:szCs w:val="36"/>
        </w:rPr>
      </w:pPr>
      <w:r w:rsidRPr="005622B1">
        <w:rPr>
          <w:sz w:val="36"/>
          <w:szCs w:val="36"/>
        </w:rPr>
        <w:t>Děti si s sebou vezmou:</w:t>
      </w:r>
    </w:p>
    <w:p w14:paraId="78957F1E" w14:textId="59568B5A" w:rsidR="005622B1" w:rsidRPr="005622B1" w:rsidRDefault="005622B1" w:rsidP="005622B1">
      <w:pPr>
        <w:pStyle w:val="Odstavecseseznamem"/>
        <w:numPr>
          <w:ilvl w:val="0"/>
          <w:numId w:val="2"/>
        </w:numPr>
        <w:jc w:val="center"/>
        <w:rPr>
          <w:sz w:val="36"/>
          <w:szCs w:val="36"/>
        </w:rPr>
      </w:pPr>
      <w:r w:rsidRPr="005622B1">
        <w:rPr>
          <w:sz w:val="36"/>
          <w:szCs w:val="36"/>
        </w:rPr>
        <w:t>Batůžek</w:t>
      </w:r>
    </w:p>
    <w:p w14:paraId="1050CB1B" w14:textId="6D105448" w:rsidR="005622B1" w:rsidRPr="005622B1" w:rsidRDefault="005622B1" w:rsidP="005622B1">
      <w:pPr>
        <w:pStyle w:val="Odstavecseseznamem"/>
        <w:numPr>
          <w:ilvl w:val="0"/>
          <w:numId w:val="2"/>
        </w:numPr>
        <w:jc w:val="center"/>
        <w:rPr>
          <w:sz w:val="36"/>
          <w:szCs w:val="36"/>
        </w:rPr>
      </w:pPr>
      <w:r w:rsidRPr="005622B1">
        <w:rPr>
          <w:sz w:val="36"/>
          <w:szCs w:val="36"/>
        </w:rPr>
        <w:t>Pití</w:t>
      </w:r>
    </w:p>
    <w:p w14:paraId="7696B23E" w14:textId="078A346C" w:rsidR="005622B1" w:rsidRDefault="005622B1" w:rsidP="005622B1">
      <w:pPr>
        <w:pStyle w:val="Odstavecseseznamem"/>
        <w:numPr>
          <w:ilvl w:val="0"/>
          <w:numId w:val="2"/>
        </w:numPr>
        <w:jc w:val="center"/>
        <w:rPr>
          <w:sz w:val="36"/>
          <w:szCs w:val="36"/>
        </w:rPr>
      </w:pPr>
      <w:r w:rsidRPr="005622B1">
        <w:rPr>
          <w:sz w:val="36"/>
          <w:szCs w:val="36"/>
        </w:rPr>
        <w:t>Malou svačinku</w:t>
      </w:r>
    </w:p>
    <w:p w14:paraId="6027DBA3" w14:textId="77777777" w:rsidR="005622B1" w:rsidRDefault="005622B1" w:rsidP="005622B1">
      <w:pPr>
        <w:jc w:val="center"/>
        <w:rPr>
          <w:sz w:val="36"/>
          <w:szCs w:val="36"/>
        </w:rPr>
      </w:pPr>
    </w:p>
    <w:p w14:paraId="1E47C05D" w14:textId="5A9B36CF" w:rsidR="005622B1" w:rsidRDefault="005622B1" w:rsidP="005622B1">
      <w:pPr>
        <w:jc w:val="center"/>
        <w:rPr>
          <w:sz w:val="36"/>
          <w:szCs w:val="36"/>
        </w:rPr>
      </w:pPr>
      <w:r>
        <w:rPr>
          <w:sz w:val="36"/>
          <w:szCs w:val="36"/>
        </w:rPr>
        <w:t>Oblečení dle počasí.</w:t>
      </w:r>
    </w:p>
    <w:p w14:paraId="38D42316" w14:textId="0D021EE7" w:rsidR="005622B1" w:rsidRPr="005622B1" w:rsidRDefault="005622B1" w:rsidP="005622B1">
      <w:pPr>
        <w:jc w:val="center"/>
        <w:rPr>
          <w:sz w:val="36"/>
          <w:szCs w:val="36"/>
        </w:rPr>
      </w:pPr>
      <w:r>
        <w:rPr>
          <w:sz w:val="36"/>
          <w:szCs w:val="36"/>
        </w:rPr>
        <w:t>Výlet je hrazen z programu OP JAK.</w:t>
      </w:r>
    </w:p>
    <w:p w14:paraId="3A5AEFF5" w14:textId="77777777" w:rsidR="005622B1" w:rsidRPr="005622B1" w:rsidRDefault="005622B1" w:rsidP="005622B1">
      <w:pPr>
        <w:jc w:val="center"/>
        <w:rPr>
          <w:sz w:val="44"/>
          <w:szCs w:val="44"/>
        </w:rPr>
      </w:pPr>
    </w:p>
    <w:sectPr w:rsidR="005622B1" w:rsidRPr="005622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2C524E"/>
    <w:multiLevelType w:val="hybridMultilevel"/>
    <w:tmpl w:val="60E0D45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50089D"/>
    <w:multiLevelType w:val="hybridMultilevel"/>
    <w:tmpl w:val="502C04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8505000">
    <w:abstractNumId w:val="1"/>
  </w:num>
  <w:num w:numId="2" w16cid:durableId="1212962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2B1"/>
    <w:rsid w:val="000B6341"/>
    <w:rsid w:val="004A438A"/>
    <w:rsid w:val="005622B1"/>
    <w:rsid w:val="00C27788"/>
    <w:rsid w:val="00CB6EBE"/>
    <w:rsid w:val="00CC2AC0"/>
    <w:rsid w:val="00F9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EC754"/>
  <w15:chartTrackingRefBased/>
  <w15:docId w15:val="{A4763923-FD71-41AD-979A-548884B7F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622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622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622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622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622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622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622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622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622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622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622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622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622B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622B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622B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622B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622B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622B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622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62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622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622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622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622B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622B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622B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622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622B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622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171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 Studená</dc:creator>
  <cp:keywords/>
  <dc:description/>
  <cp:lastModifiedBy>Diana Myslikovjanová</cp:lastModifiedBy>
  <cp:revision>2</cp:revision>
  <dcterms:created xsi:type="dcterms:W3CDTF">2025-05-20T05:07:00Z</dcterms:created>
  <dcterms:modified xsi:type="dcterms:W3CDTF">2025-05-20T05:07:00Z</dcterms:modified>
</cp:coreProperties>
</file>