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D0D6" w14:textId="77777777" w:rsidR="00AB1540" w:rsidRDefault="00AB1540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145C90" w14:textId="6E377131" w:rsidR="00A95FCB" w:rsidRDefault="00FF4181" w:rsidP="00E45A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14:paraId="492FC46C" w14:textId="77777777" w:rsidR="00FF4181" w:rsidRDefault="00FF4181" w:rsidP="0064618E">
      <w:pPr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>Střední odborná škola a Střední odborné učiliště služeb Velký Újezd, s.r.o., Navrátilova 321, PSČ 78355,IČ: 25373587, Tel., fax.: 585358240, e-mail:skola@souvelkyujezd.cz</w:t>
      </w:r>
    </w:p>
    <w:p w14:paraId="488F4158" w14:textId="77777777" w:rsidR="007B4CC0" w:rsidRDefault="007B4CC0" w:rsidP="00646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CAAC34" w14:textId="77777777" w:rsidR="00FF4181" w:rsidRDefault="00FF4181" w:rsidP="00646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353F">
        <w:rPr>
          <w:rFonts w:ascii="Times New Roman" w:hAnsi="Times New Roman"/>
          <w:b/>
          <w:sz w:val="24"/>
          <w:szCs w:val="24"/>
        </w:rPr>
        <w:t>ZÁVAZNÁ PŘIHLÁŠKA KE STRAVOVÁNÍ PRO ŠK. ROK 20</w:t>
      </w:r>
      <w:r w:rsidR="00D6519D">
        <w:rPr>
          <w:rFonts w:ascii="Times New Roman" w:hAnsi="Times New Roman"/>
          <w:b/>
          <w:sz w:val="24"/>
          <w:szCs w:val="24"/>
        </w:rPr>
        <w:t>2</w:t>
      </w:r>
      <w:r w:rsidR="00213E25">
        <w:rPr>
          <w:rFonts w:ascii="Times New Roman" w:hAnsi="Times New Roman"/>
          <w:b/>
          <w:sz w:val="24"/>
          <w:szCs w:val="24"/>
        </w:rPr>
        <w:t>6</w:t>
      </w:r>
      <w:r w:rsidR="00862C39">
        <w:rPr>
          <w:rFonts w:ascii="Times New Roman" w:hAnsi="Times New Roman"/>
          <w:b/>
          <w:sz w:val="24"/>
          <w:szCs w:val="24"/>
        </w:rPr>
        <w:t>/202</w:t>
      </w:r>
      <w:r w:rsidR="00213E25">
        <w:rPr>
          <w:rFonts w:ascii="Times New Roman" w:hAnsi="Times New Roman"/>
          <w:b/>
          <w:sz w:val="24"/>
          <w:szCs w:val="24"/>
        </w:rPr>
        <w:t>7</w:t>
      </w:r>
    </w:p>
    <w:p w14:paraId="0C3D1B90" w14:textId="77777777" w:rsidR="00FF4181" w:rsidRPr="00AE353F" w:rsidRDefault="00FF4181" w:rsidP="006461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353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Mateřská</w:t>
      </w:r>
      <w:r w:rsidRPr="00AE353F">
        <w:rPr>
          <w:rFonts w:ascii="Times New Roman" w:hAnsi="Times New Roman"/>
          <w:sz w:val="24"/>
          <w:szCs w:val="24"/>
        </w:rPr>
        <w:t xml:space="preserve"> škola </w:t>
      </w:r>
      <w:r>
        <w:rPr>
          <w:rFonts w:ascii="Times New Roman" w:hAnsi="Times New Roman"/>
          <w:sz w:val="24"/>
          <w:szCs w:val="24"/>
        </w:rPr>
        <w:t>Daskabát - žáci</w:t>
      </w:r>
      <w:r w:rsidRPr="00AE353F">
        <w:rPr>
          <w:rFonts w:ascii="Times New Roman" w:hAnsi="Times New Roman"/>
          <w:sz w:val="24"/>
          <w:szCs w:val="24"/>
        </w:rPr>
        <w:t>)</w:t>
      </w:r>
    </w:p>
    <w:p w14:paraId="1F572088" w14:textId="77777777" w:rsidR="00FF4181" w:rsidRDefault="00FF4181" w:rsidP="0064618E">
      <w:pPr>
        <w:rPr>
          <w:rFonts w:ascii="Times New Roman" w:hAnsi="Times New Roman"/>
          <w:sz w:val="24"/>
          <w:szCs w:val="24"/>
        </w:rPr>
      </w:pPr>
    </w:p>
    <w:p w14:paraId="6C87C43D" w14:textId="77777777" w:rsidR="00FF4181" w:rsidRDefault="00FF4181" w:rsidP="006461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strávníka:……………………………Bydliště:………………………………</w:t>
      </w:r>
    </w:p>
    <w:p w14:paraId="2F805943" w14:textId="77777777" w:rsidR="00FF4181" w:rsidRDefault="00FF4181" w:rsidP="006461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narození:…………</w:t>
      </w:r>
      <w:r w:rsidR="00B90844"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>…Počátek stravování od:……………20</w:t>
      </w:r>
      <w:r w:rsidR="00D6519D">
        <w:rPr>
          <w:rFonts w:ascii="Times New Roman" w:hAnsi="Times New Roman"/>
          <w:sz w:val="24"/>
          <w:szCs w:val="24"/>
        </w:rPr>
        <w:t>2</w:t>
      </w:r>
    </w:p>
    <w:p w14:paraId="69ED37FA" w14:textId="77777777" w:rsidR="00FF4181" w:rsidRDefault="00FF4181" w:rsidP="006461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zákonného zástupce:…………………………Datum narození:…………….</w:t>
      </w:r>
    </w:p>
    <w:p w14:paraId="4C896D74" w14:textId="77777777" w:rsidR="00B06D33" w:rsidRDefault="00FF4181" w:rsidP="006461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Bydliště zákonného zástupce:……………………………………</w:t>
      </w:r>
    </w:p>
    <w:p w14:paraId="4F38C9BD" w14:textId="77777777" w:rsidR="00FF4181" w:rsidRDefault="00FF4181" w:rsidP="0064618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spojení:………………</w:t>
      </w:r>
      <w:r w:rsidR="00B06D33">
        <w:rPr>
          <w:rFonts w:ascii="Times New Roman" w:hAnsi="Times New Roman"/>
          <w:sz w:val="24"/>
          <w:szCs w:val="24"/>
        </w:rPr>
        <w:t>….</w:t>
      </w:r>
      <w:r w:rsidR="00B06D33">
        <w:rPr>
          <w:rFonts w:ascii="Times New Roman" w:hAnsi="Times New Roman"/>
          <w:sz w:val="24"/>
          <w:szCs w:val="24"/>
        </w:rPr>
        <w:tab/>
        <w:t>Email.: ………………………….</w:t>
      </w:r>
    </w:p>
    <w:p w14:paraId="50A04641" w14:textId="77777777" w:rsidR="00FF4181" w:rsidRDefault="00FF4181" w:rsidP="00462F76">
      <w:pPr>
        <w:ind w:left="2124" w:hanging="21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stravného:</w:t>
      </w:r>
      <w:r>
        <w:rPr>
          <w:rFonts w:ascii="Times New Roman" w:hAnsi="Times New Roman"/>
          <w:sz w:val="24"/>
          <w:szCs w:val="24"/>
        </w:rPr>
        <w:tab/>
        <w:t xml:space="preserve">  do 6 let    </w:t>
      </w:r>
      <w:r w:rsidR="000D50A1">
        <w:rPr>
          <w:rFonts w:ascii="Times New Roman" w:hAnsi="Times New Roman"/>
          <w:sz w:val="24"/>
          <w:szCs w:val="24"/>
        </w:rPr>
        <w:t xml:space="preserve"> </w:t>
      </w:r>
      <w:r w:rsidR="00AB1540" w:rsidRPr="00AB1540">
        <w:rPr>
          <w:rFonts w:ascii="Times New Roman" w:hAnsi="Times New Roman"/>
          <w:b/>
          <w:sz w:val="24"/>
          <w:szCs w:val="24"/>
        </w:rPr>
        <w:t>4</w:t>
      </w:r>
      <w:r w:rsidR="0085086C">
        <w:rPr>
          <w:rFonts w:ascii="Times New Roman" w:hAnsi="Times New Roman"/>
          <w:b/>
          <w:sz w:val="24"/>
          <w:szCs w:val="24"/>
        </w:rPr>
        <w:t>6</w:t>
      </w:r>
      <w:r w:rsidRPr="00B90844">
        <w:rPr>
          <w:rFonts w:ascii="Times New Roman" w:hAnsi="Times New Roman"/>
          <w:b/>
          <w:color w:val="000000" w:themeColor="text1"/>
          <w:sz w:val="24"/>
          <w:szCs w:val="24"/>
        </w:rPr>
        <w:t>,-</w:t>
      </w:r>
      <w:r w:rsidR="00661B3D">
        <w:rPr>
          <w:rFonts w:ascii="Times New Roman" w:hAnsi="Times New Roman"/>
          <w:b/>
          <w:sz w:val="24"/>
          <w:szCs w:val="24"/>
        </w:rPr>
        <w:t xml:space="preserve"> </w:t>
      </w:r>
      <w:r w:rsidRPr="00AE353F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sz w:val="24"/>
          <w:szCs w:val="24"/>
        </w:rPr>
        <w:t xml:space="preserve"> (ranní přesnídávka, oběd, odpolední svačinka)</w:t>
      </w:r>
      <w:r w:rsidRPr="00AE353F">
        <w:rPr>
          <w:rFonts w:ascii="Times New Roman" w:hAnsi="Times New Roman"/>
          <w:b/>
          <w:sz w:val="24"/>
          <w:szCs w:val="24"/>
        </w:rPr>
        <w:tab/>
      </w:r>
      <w:r w:rsidR="00661B3D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161D29">
        <w:rPr>
          <w:rFonts w:ascii="Times New Roman" w:hAnsi="Times New Roman"/>
          <w:sz w:val="24"/>
          <w:szCs w:val="24"/>
        </w:rPr>
        <w:t>nad</w:t>
      </w:r>
      <w:r w:rsidR="00661B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let    </w:t>
      </w:r>
      <w:r w:rsidR="00462F76">
        <w:rPr>
          <w:rFonts w:ascii="Times New Roman" w:hAnsi="Times New Roman"/>
          <w:sz w:val="24"/>
          <w:szCs w:val="24"/>
        </w:rPr>
        <w:t xml:space="preserve"> </w:t>
      </w:r>
      <w:r w:rsidR="0085086C">
        <w:rPr>
          <w:rFonts w:ascii="Times New Roman" w:hAnsi="Times New Roman"/>
          <w:b/>
          <w:color w:val="000000" w:themeColor="text1"/>
          <w:sz w:val="24"/>
          <w:szCs w:val="24"/>
        </w:rPr>
        <w:t>52</w:t>
      </w:r>
      <w:r w:rsidR="00661B3D" w:rsidRPr="00B90844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B90844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661B3D" w:rsidRPr="00B908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61D29">
        <w:rPr>
          <w:rFonts w:ascii="Times New Roman" w:hAnsi="Times New Roman"/>
          <w:b/>
          <w:sz w:val="24"/>
          <w:szCs w:val="24"/>
        </w:rPr>
        <w:t>Kč</w:t>
      </w:r>
      <w:r>
        <w:rPr>
          <w:rFonts w:ascii="Times New Roman" w:hAnsi="Times New Roman"/>
          <w:b/>
          <w:sz w:val="24"/>
          <w:szCs w:val="24"/>
        </w:rPr>
        <w:t xml:space="preserve"> (ranní přesnídávka, oběd, odpolední svačinka)</w:t>
      </w:r>
    </w:p>
    <w:p w14:paraId="2FB4095A" w14:textId="77777777" w:rsidR="00702973" w:rsidRPr="005141F5" w:rsidRDefault="00702973" w:rsidP="0070297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1F5">
        <w:rPr>
          <w:rFonts w:ascii="Times New Roman" w:hAnsi="Times New Roman"/>
          <w:sz w:val="24"/>
          <w:szCs w:val="24"/>
        </w:rPr>
        <w:t>a) ranní svačinka</w:t>
      </w:r>
      <w:r>
        <w:rPr>
          <w:rFonts w:ascii="Times New Roman" w:hAnsi="Times New Roman"/>
          <w:sz w:val="24"/>
          <w:szCs w:val="24"/>
        </w:rPr>
        <w:t xml:space="preserve"> (1</w:t>
      </w:r>
      <w:r w:rsidR="0085086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,- Kč)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141F5">
        <w:rPr>
          <w:rFonts w:ascii="Times New Roman" w:hAnsi="Times New Roman"/>
          <w:sz w:val="24"/>
          <w:szCs w:val="24"/>
        </w:rPr>
        <w:t>b) ranní svačinka a oběd</w:t>
      </w:r>
      <w:r>
        <w:rPr>
          <w:rFonts w:ascii="Times New Roman" w:hAnsi="Times New Roman"/>
          <w:sz w:val="24"/>
          <w:szCs w:val="24"/>
        </w:rPr>
        <w:t xml:space="preserve"> do 6 let (</w:t>
      </w:r>
      <w:r w:rsidR="00AB1540">
        <w:rPr>
          <w:rFonts w:ascii="Times New Roman" w:hAnsi="Times New Roman"/>
          <w:sz w:val="24"/>
          <w:szCs w:val="24"/>
        </w:rPr>
        <w:t>3</w:t>
      </w:r>
      <w:r w:rsidR="0085086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,- Kč)</w:t>
      </w:r>
    </w:p>
    <w:p w14:paraId="28D77E17" w14:textId="77777777" w:rsidR="00702973" w:rsidRDefault="00702973" w:rsidP="00702973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ranní svačinka a oběd nad 6 let  (</w:t>
      </w:r>
      <w:r w:rsidR="0085086C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,- Kč)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</w:t>
      </w:r>
      <w:r w:rsidRPr="005141F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celodenní strava do 6 let (</w:t>
      </w:r>
      <w:r w:rsidR="00AB1540">
        <w:rPr>
          <w:rFonts w:ascii="Times New Roman" w:hAnsi="Times New Roman"/>
          <w:sz w:val="24"/>
          <w:szCs w:val="24"/>
        </w:rPr>
        <w:t>4</w:t>
      </w:r>
      <w:r w:rsidR="0085086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,- Kč)</w:t>
      </w:r>
      <w:r w:rsidRPr="005141F5"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14:paraId="6E0CFB44" w14:textId="77777777" w:rsidR="00702973" w:rsidRDefault="00702973" w:rsidP="00702973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5141F5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celodenní strava nad 6 let (</w:t>
      </w:r>
      <w:r w:rsidR="0085086C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,- Kč)</w:t>
      </w:r>
      <w:r w:rsidRPr="005141F5"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14:paraId="0310416A" w14:textId="77777777" w:rsidR="00702973" w:rsidRDefault="00702973" w:rsidP="006461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AA2D97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Požadovaný odběr stravy:</w:t>
      </w:r>
      <w:r>
        <w:rPr>
          <w:rFonts w:ascii="Times New Roman" w:hAnsi="Times New Roman"/>
          <w:sz w:val="24"/>
          <w:szCs w:val="24"/>
        </w:rPr>
        <w:tab/>
        <w:t>a) denně</w:t>
      </w:r>
      <w:r>
        <w:rPr>
          <w:rFonts w:ascii="Times New Roman" w:hAnsi="Times New Roman"/>
          <w:sz w:val="24"/>
          <w:szCs w:val="24"/>
        </w:rPr>
        <w:tab/>
        <w:t>b) jen ve vybrané dny: Po, Út, St, Čt, Pá</w:t>
      </w:r>
    </w:p>
    <w:p w14:paraId="18A3C889" w14:textId="77777777" w:rsidR="00FF4181" w:rsidRDefault="00FF4181" w:rsidP="0064618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E353F">
        <w:rPr>
          <w:rFonts w:ascii="Times New Roman" w:hAnsi="Times New Roman"/>
          <w:i/>
          <w:sz w:val="24"/>
          <w:szCs w:val="24"/>
        </w:rPr>
        <w:t>(nehodící se škrtněte)</w:t>
      </w:r>
    </w:p>
    <w:p w14:paraId="5E50EF9B" w14:textId="77777777" w:rsidR="00B90844" w:rsidRDefault="00B90844" w:rsidP="0064618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62050438" w14:textId="77777777" w:rsidR="00B90844" w:rsidRDefault="00B90844" w:rsidP="00B908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051D">
        <w:rPr>
          <w:rFonts w:ascii="Times New Roman" w:hAnsi="Times New Roman"/>
          <w:b/>
          <w:sz w:val="24"/>
          <w:szCs w:val="24"/>
        </w:rPr>
        <w:t xml:space="preserve">Bankovní spojení </w:t>
      </w:r>
      <w:r>
        <w:rPr>
          <w:rFonts w:ascii="Times New Roman" w:hAnsi="Times New Roman"/>
          <w:b/>
          <w:sz w:val="24"/>
          <w:szCs w:val="24"/>
        </w:rPr>
        <w:t xml:space="preserve">na </w:t>
      </w:r>
      <w:r w:rsidRPr="00F6051D">
        <w:rPr>
          <w:rFonts w:ascii="Times New Roman" w:hAnsi="Times New Roman"/>
          <w:b/>
          <w:sz w:val="24"/>
          <w:szCs w:val="24"/>
        </w:rPr>
        <w:t>strávníka:</w:t>
      </w:r>
      <w:r>
        <w:rPr>
          <w:rFonts w:ascii="Times New Roman" w:hAnsi="Times New Roman"/>
          <w:b/>
          <w:sz w:val="24"/>
          <w:szCs w:val="24"/>
        </w:rPr>
        <w:t xml:space="preserve"> -     </w:t>
      </w:r>
      <w:r>
        <w:rPr>
          <w:rFonts w:ascii="Times New Roman" w:hAnsi="Times New Roman"/>
          <w:sz w:val="24"/>
          <w:szCs w:val="24"/>
        </w:rPr>
        <w:t>název peněžního ústavu:………………………………</w:t>
      </w:r>
    </w:p>
    <w:p w14:paraId="757FBC4C" w14:textId="77777777" w:rsidR="00B90844" w:rsidRPr="00F6051D" w:rsidRDefault="00B90844" w:rsidP="00B908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67954A" w14:textId="77777777" w:rsidR="00B90844" w:rsidRDefault="00B90844" w:rsidP="00B9084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051D">
        <w:rPr>
          <w:rFonts w:ascii="Times New Roman" w:hAnsi="Times New Roman"/>
          <w:sz w:val="24"/>
          <w:szCs w:val="24"/>
        </w:rPr>
        <w:t>číslo účtu:………………………………………………</w:t>
      </w:r>
    </w:p>
    <w:p w14:paraId="60D6FE17" w14:textId="42F0A719" w:rsidR="00B90844" w:rsidRPr="00AD47A8" w:rsidRDefault="00B90844" w:rsidP="00B908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47A8">
        <w:rPr>
          <w:rFonts w:ascii="Times New Roman" w:hAnsi="Times New Roman"/>
          <w:b/>
          <w:sz w:val="24"/>
          <w:szCs w:val="24"/>
          <w:u w:val="single"/>
        </w:rPr>
        <w:t>(Inkasa zřízená v minulém školním roce zůstávají v</w:t>
      </w:r>
      <w:r w:rsidR="00A055ED">
        <w:rPr>
          <w:rFonts w:ascii="Times New Roman" w:hAnsi="Times New Roman"/>
          <w:b/>
          <w:sz w:val="24"/>
          <w:szCs w:val="24"/>
          <w:u w:val="single"/>
        </w:rPr>
        <w:t> </w:t>
      </w:r>
      <w:r w:rsidRPr="00AD47A8">
        <w:rPr>
          <w:rFonts w:ascii="Times New Roman" w:hAnsi="Times New Roman"/>
          <w:b/>
          <w:sz w:val="24"/>
          <w:szCs w:val="24"/>
          <w:u w:val="single"/>
        </w:rPr>
        <w:t>platnosti</w:t>
      </w:r>
      <w:r w:rsidR="00A055ED">
        <w:rPr>
          <w:rFonts w:ascii="Times New Roman" w:hAnsi="Times New Roman"/>
          <w:b/>
          <w:sz w:val="24"/>
          <w:szCs w:val="24"/>
          <w:u w:val="single"/>
        </w:rPr>
        <w:t>.)</w:t>
      </w:r>
    </w:p>
    <w:p w14:paraId="32DE99C3" w14:textId="77777777" w:rsidR="00B90844" w:rsidRDefault="00B90844" w:rsidP="0064618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0BDACC7" w14:textId="77777777" w:rsidR="00923170" w:rsidRDefault="00923170" w:rsidP="00923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Zákonný zástupce strávníka se zavazuje zřídit k výše uvedenému účtu souhlas k inkasu ve prospěch poskytovatele stravy: </w:t>
      </w:r>
      <w:r>
        <w:rPr>
          <w:rFonts w:ascii="Times New Roman" w:hAnsi="Times New Roman"/>
          <w:b/>
          <w:sz w:val="24"/>
          <w:szCs w:val="24"/>
        </w:rPr>
        <w:t xml:space="preserve">Střední odborná škola a Střední odborné učiliště služeb Velký Újezd, s.r.o., </w:t>
      </w:r>
      <w:r>
        <w:rPr>
          <w:rFonts w:ascii="Times New Roman" w:hAnsi="Times New Roman"/>
          <w:sz w:val="24"/>
          <w:szCs w:val="24"/>
        </w:rPr>
        <w:t>IČ: 25373587, se sídlem Velký Újezd, Navrátilova 321, PSČ: 78355</w:t>
      </w:r>
      <w:r w:rsidR="0097606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7606A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ankovní spojení poskytovatele stravy: KB Olomouc, číslo účtu: 27 – 9713470257/0100, a to až do výše </w:t>
      </w:r>
      <w:r w:rsidR="000A39F7">
        <w:rPr>
          <w:rFonts w:ascii="Times New Roman" w:hAnsi="Times New Roman"/>
          <w:sz w:val="24"/>
          <w:szCs w:val="24"/>
        </w:rPr>
        <w:t>1.</w:t>
      </w:r>
      <w:r w:rsidR="00AB1540">
        <w:rPr>
          <w:rFonts w:ascii="Times New Roman" w:hAnsi="Times New Roman"/>
          <w:sz w:val="24"/>
          <w:szCs w:val="24"/>
        </w:rPr>
        <w:t>2</w:t>
      </w:r>
      <w:r w:rsidR="000A39F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0,- Kč na jednoho strávníka měsíčně a zajistit nejpozději k poslednímu dni měsíce, ve kterém bude strava odebrána, dostatek finančních prostředků na účtu k úhradě stravného. Nejbližší termín inkasa platby za odebrané obědy je </w:t>
      </w:r>
      <w:r w:rsidR="000A39F7">
        <w:rPr>
          <w:rFonts w:ascii="Times New Roman" w:hAnsi="Times New Roman"/>
          <w:sz w:val="24"/>
          <w:szCs w:val="24"/>
        </w:rPr>
        <w:t>po 1</w:t>
      </w:r>
      <w:r>
        <w:rPr>
          <w:rFonts w:ascii="Times New Roman" w:hAnsi="Times New Roman"/>
          <w:sz w:val="24"/>
          <w:szCs w:val="24"/>
        </w:rPr>
        <w:t xml:space="preserve">. </w:t>
      </w:r>
      <w:r w:rsidR="000A39F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202</w:t>
      </w:r>
      <w:r w:rsidR="00213E2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79A0717" w14:textId="77777777" w:rsidR="00FF4181" w:rsidRDefault="00923170" w:rsidP="00702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Odhlašování obědů se provádí nejpozději do 10:00 hod. předcházejícího dne </w:t>
      </w:r>
      <w:r>
        <w:rPr>
          <w:rFonts w:ascii="Times New Roman" w:hAnsi="Times New Roman"/>
          <w:sz w:val="24"/>
          <w:szCs w:val="24"/>
        </w:rPr>
        <w:br/>
        <w:t>u pověřeného pracovníka ZŠ a MŠ Daskabát. Na základě této přihlášky je strávník automaticky přihlášen ke stravě po celý školní rok a to počínaje dnem následujícím po doručení přihlášky pověřenému pracovníkovi ZŠ a MŠ Daskabát.</w:t>
      </w:r>
    </w:p>
    <w:p w14:paraId="5B0ECB0E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Kopie přihlášky ke stravování bude zákonnému zástupci obratem vrácena po jejím potvrzení od SOŠ a SOU služeb Velký Újezd.</w:t>
      </w:r>
    </w:p>
    <w:p w14:paraId="6190BFC9" w14:textId="77777777" w:rsidR="00FF4181" w:rsidRDefault="00FF4181" w:rsidP="00721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A6AD9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zákonného zástupce:…………………………………</w:t>
      </w:r>
    </w:p>
    <w:p w14:paraId="5581BEBA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D7ED2BD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678F74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ředitele ZŠ a MŠ Daskabát………………………….</w:t>
      </w:r>
    </w:p>
    <w:p w14:paraId="60F7131B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razítko školy</w:t>
      </w:r>
    </w:p>
    <w:p w14:paraId="01A4D4F8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8ADF9F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Dne:…………………………. Podpis ředitele SOŠ a SOU sl. Velký Újezd:……..…………</w:t>
      </w:r>
    </w:p>
    <w:p w14:paraId="09B1B314" w14:textId="77777777" w:rsidR="00FF4181" w:rsidRDefault="00FF4181" w:rsidP="006461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razítko školy</w:t>
      </w:r>
    </w:p>
    <w:p w14:paraId="012FBCDB" w14:textId="77777777" w:rsidR="00A95FCB" w:rsidRDefault="00A95FCB" w:rsidP="00B90844">
      <w:pPr>
        <w:rPr>
          <w:rFonts w:ascii="Times New Roman" w:hAnsi="Times New Roman"/>
          <w:sz w:val="24"/>
          <w:szCs w:val="24"/>
        </w:rPr>
      </w:pPr>
    </w:p>
    <w:sectPr w:rsidR="00A95FCB" w:rsidSect="007B4CC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C42"/>
    <w:multiLevelType w:val="hybridMultilevel"/>
    <w:tmpl w:val="6220E8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4E7"/>
    <w:multiLevelType w:val="hybridMultilevel"/>
    <w:tmpl w:val="1742AA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7E7B"/>
    <w:multiLevelType w:val="hybridMultilevel"/>
    <w:tmpl w:val="94621248"/>
    <w:lvl w:ilvl="0" w:tplc="55A4D602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3" w15:restartNumberingAfterBreak="0">
    <w:nsid w:val="0DCE4E24"/>
    <w:multiLevelType w:val="hybridMultilevel"/>
    <w:tmpl w:val="F0DAA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63A0C"/>
    <w:multiLevelType w:val="hybridMultilevel"/>
    <w:tmpl w:val="DAC0AD22"/>
    <w:lvl w:ilvl="0" w:tplc="76867B2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80409CF"/>
    <w:multiLevelType w:val="hybridMultilevel"/>
    <w:tmpl w:val="F0D4B906"/>
    <w:lvl w:ilvl="0" w:tplc="273EFB64">
      <w:numFmt w:val="bullet"/>
      <w:lvlText w:val="-"/>
      <w:lvlJc w:val="left"/>
      <w:pPr>
        <w:ind w:left="361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6" w15:restartNumberingAfterBreak="0">
    <w:nsid w:val="18B4544E"/>
    <w:multiLevelType w:val="hybridMultilevel"/>
    <w:tmpl w:val="FBA466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123E5"/>
    <w:multiLevelType w:val="hybridMultilevel"/>
    <w:tmpl w:val="E2AA4D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B3F1F"/>
    <w:multiLevelType w:val="hybridMultilevel"/>
    <w:tmpl w:val="A7C6E5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74D92"/>
    <w:multiLevelType w:val="hybridMultilevel"/>
    <w:tmpl w:val="AEA8F6E4"/>
    <w:lvl w:ilvl="0" w:tplc="266EA5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11F68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A5A06"/>
    <w:multiLevelType w:val="hybridMultilevel"/>
    <w:tmpl w:val="E710110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7914BF"/>
    <w:multiLevelType w:val="hybridMultilevel"/>
    <w:tmpl w:val="D6EEE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202FF"/>
    <w:multiLevelType w:val="hybridMultilevel"/>
    <w:tmpl w:val="861C48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6682C"/>
    <w:multiLevelType w:val="hybridMultilevel"/>
    <w:tmpl w:val="56428E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A75A3"/>
    <w:multiLevelType w:val="hybridMultilevel"/>
    <w:tmpl w:val="EAA66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620E5"/>
    <w:multiLevelType w:val="hybridMultilevel"/>
    <w:tmpl w:val="736ECF1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380B18"/>
    <w:multiLevelType w:val="hybridMultilevel"/>
    <w:tmpl w:val="A57C0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17806"/>
    <w:multiLevelType w:val="hybridMultilevel"/>
    <w:tmpl w:val="8AF43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0601C"/>
    <w:multiLevelType w:val="hybridMultilevel"/>
    <w:tmpl w:val="BFDE47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A62A0"/>
    <w:multiLevelType w:val="hybridMultilevel"/>
    <w:tmpl w:val="DEEA6B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067ADB"/>
    <w:multiLevelType w:val="hybridMultilevel"/>
    <w:tmpl w:val="5ACEE3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32A14"/>
    <w:multiLevelType w:val="hybridMultilevel"/>
    <w:tmpl w:val="52B68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93EEB"/>
    <w:multiLevelType w:val="hybridMultilevel"/>
    <w:tmpl w:val="C47425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F49C7"/>
    <w:multiLevelType w:val="hybridMultilevel"/>
    <w:tmpl w:val="2D7A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B63FAA"/>
    <w:multiLevelType w:val="hybridMultilevel"/>
    <w:tmpl w:val="37065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2120F"/>
    <w:multiLevelType w:val="hybridMultilevel"/>
    <w:tmpl w:val="F31E5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93825">
    <w:abstractNumId w:val="2"/>
  </w:num>
  <w:num w:numId="2" w16cid:durableId="805240867">
    <w:abstractNumId w:val="9"/>
  </w:num>
  <w:num w:numId="3" w16cid:durableId="1652709419">
    <w:abstractNumId w:val="5"/>
  </w:num>
  <w:num w:numId="4" w16cid:durableId="1867979531">
    <w:abstractNumId w:val="24"/>
  </w:num>
  <w:num w:numId="5" w16cid:durableId="1714303717">
    <w:abstractNumId w:val="13"/>
  </w:num>
  <w:num w:numId="6" w16cid:durableId="242303118">
    <w:abstractNumId w:val="23"/>
  </w:num>
  <w:num w:numId="7" w16cid:durableId="154608154">
    <w:abstractNumId w:val="20"/>
  </w:num>
  <w:num w:numId="8" w16cid:durableId="994263333">
    <w:abstractNumId w:val="4"/>
  </w:num>
  <w:num w:numId="9" w16cid:durableId="1848862214">
    <w:abstractNumId w:val="19"/>
  </w:num>
  <w:num w:numId="10" w16cid:durableId="1989086611">
    <w:abstractNumId w:val="3"/>
  </w:num>
  <w:num w:numId="11" w16cid:durableId="889269679">
    <w:abstractNumId w:val="11"/>
  </w:num>
  <w:num w:numId="12" w16cid:durableId="1339771957">
    <w:abstractNumId w:val="0"/>
  </w:num>
  <w:num w:numId="13" w16cid:durableId="976375867">
    <w:abstractNumId w:val="25"/>
  </w:num>
  <w:num w:numId="14" w16cid:durableId="1163349923">
    <w:abstractNumId w:val="22"/>
  </w:num>
  <w:num w:numId="15" w16cid:durableId="1778912934">
    <w:abstractNumId w:val="26"/>
  </w:num>
  <w:num w:numId="16" w16cid:durableId="538976891">
    <w:abstractNumId w:val="18"/>
  </w:num>
  <w:num w:numId="17" w16cid:durableId="280191818">
    <w:abstractNumId w:val="16"/>
  </w:num>
  <w:num w:numId="18" w16cid:durableId="176971898">
    <w:abstractNumId w:val="17"/>
  </w:num>
  <w:num w:numId="19" w16cid:durableId="671251822">
    <w:abstractNumId w:val="6"/>
  </w:num>
  <w:num w:numId="20" w16cid:durableId="1899126764">
    <w:abstractNumId w:val="8"/>
  </w:num>
  <w:num w:numId="21" w16cid:durableId="154731872">
    <w:abstractNumId w:val="15"/>
  </w:num>
  <w:num w:numId="22" w16cid:durableId="1716468673">
    <w:abstractNumId w:val="1"/>
  </w:num>
  <w:num w:numId="23" w16cid:durableId="1832133367">
    <w:abstractNumId w:val="12"/>
  </w:num>
  <w:num w:numId="24" w16cid:durableId="232129422">
    <w:abstractNumId w:val="10"/>
  </w:num>
  <w:num w:numId="25" w16cid:durableId="1717000101">
    <w:abstractNumId w:val="14"/>
  </w:num>
  <w:num w:numId="26" w16cid:durableId="867260433">
    <w:abstractNumId w:val="7"/>
  </w:num>
  <w:num w:numId="27" w16cid:durableId="9719093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3F"/>
    <w:rsid w:val="000227EA"/>
    <w:rsid w:val="000267BB"/>
    <w:rsid w:val="0003591A"/>
    <w:rsid w:val="0005378E"/>
    <w:rsid w:val="000579DC"/>
    <w:rsid w:val="0009248E"/>
    <w:rsid w:val="000A39F7"/>
    <w:rsid w:val="000A402C"/>
    <w:rsid w:val="000B12DC"/>
    <w:rsid w:val="000D2BE5"/>
    <w:rsid w:val="000D50A1"/>
    <w:rsid w:val="000E02B9"/>
    <w:rsid w:val="000E7CEF"/>
    <w:rsid w:val="0010303C"/>
    <w:rsid w:val="001034DD"/>
    <w:rsid w:val="00113347"/>
    <w:rsid w:val="001139B4"/>
    <w:rsid w:val="00161D29"/>
    <w:rsid w:val="001734A7"/>
    <w:rsid w:val="00174932"/>
    <w:rsid w:val="001B3738"/>
    <w:rsid w:val="00213E25"/>
    <w:rsid w:val="002218EB"/>
    <w:rsid w:val="0025044A"/>
    <w:rsid w:val="0029552E"/>
    <w:rsid w:val="002B158A"/>
    <w:rsid w:val="002E0B29"/>
    <w:rsid w:val="002E560D"/>
    <w:rsid w:val="002F52FC"/>
    <w:rsid w:val="003119A1"/>
    <w:rsid w:val="00333063"/>
    <w:rsid w:val="00375F27"/>
    <w:rsid w:val="00404188"/>
    <w:rsid w:val="00416E0F"/>
    <w:rsid w:val="00421349"/>
    <w:rsid w:val="00462F76"/>
    <w:rsid w:val="00473F90"/>
    <w:rsid w:val="00481D05"/>
    <w:rsid w:val="00493BF6"/>
    <w:rsid w:val="004A7922"/>
    <w:rsid w:val="005138B4"/>
    <w:rsid w:val="005141F5"/>
    <w:rsid w:val="00530C85"/>
    <w:rsid w:val="00555D27"/>
    <w:rsid w:val="005931F2"/>
    <w:rsid w:val="00595FF0"/>
    <w:rsid w:val="005F5D2A"/>
    <w:rsid w:val="006069F3"/>
    <w:rsid w:val="006360BD"/>
    <w:rsid w:val="00643AAF"/>
    <w:rsid w:val="0064618E"/>
    <w:rsid w:val="00653C43"/>
    <w:rsid w:val="00661B3D"/>
    <w:rsid w:val="00666ED5"/>
    <w:rsid w:val="00675E78"/>
    <w:rsid w:val="006C14B7"/>
    <w:rsid w:val="006C349B"/>
    <w:rsid w:val="00702973"/>
    <w:rsid w:val="00721F4C"/>
    <w:rsid w:val="00782C1B"/>
    <w:rsid w:val="007A1D0F"/>
    <w:rsid w:val="007A5AE8"/>
    <w:rsid w:val="007B4CC0"/>
    <w:rsid w:val="007D4F66"/>
    <w:rsid w:val="0080759E"/>
    <w:rsid w:val="0085086C"/>
    <w:rsid w:val="00852C00"/>
    <w:rsid w:val="008624C5"/>
    <w:rsid w:val="00862C39"/>
    <w:rsid w:val="00866E6E"/>
    <w:rsid w:val="0088502D"/>
    <w:rsid w:val="00885F05"/>
    <w:rsid w:val="008A4F58"/>
    <w:rsid w:val="008C33BB"/>
    <w:rsid w:val="008E76DA"/>
    <w:rsid w:val="008F13B0"/>
    <w:rsid w:val="00923170"/>
    <w:rsid w:val="009424AA"/>
    <w:rsid w:val="0097606A"/>
    <w:rsid w:val="009A7BAA"/>
    <w:rsid w:val="009B1411"/>
    <w:rsid w:val="009B19FE"/>
    <w:rsid w:val="009B6B93"/>
    <w:rsid w:val="009D5C92"/>
    <w:rsid w:val="009F0A04"/>
    <w:rsid w:val="00A055ED"/>
    <w:rsid w:val="00A14A20"/>
    <w:rsid w:val="00A1768F"/>
    <w:rsid w:val="00A20F5F"/>
    <w:rsid w:val="00A4729F"/>
    <w:rsid w:val="00A728DB"/>
    <w:rsid w:val="00A841BD"/>
    <w:rsid w:val="00A95E62"/>
    <w:rsid w:val="00A95FCB"/>
    <w:rsid w:val="00AB0C95"/>
    <w:rsid w:val="00AB1540"/>
    <w:rsid w:val="00AB628D"/>
    <w:rsid w:val="00AD47A8"/>
    <w:rsid w:val="00AE353F"/>
    <w:rsid w:val="00AF0F10"/>
    <w:rsid w:val="00B06D33"/>
    <w:rsid w:val="00B70888"/>
    <w:rsid w:val="00B90844"/>
    <w:rsid w:val="00BA0D94"/>
    <w:rsid w:val="00BB2636"/>
    <w:rsid w:val="00BC1A32"/>
    <w:rsid w:val="00C24314"/>
    <w:rsid w:val="00C472FB"/>
    <w:rsid w:val="00D22D0C"/>
    <w:rsid w:val="00D23E72"/>
    <w:rsid w:val="00D55996"/>
    <w:rsid w:val="00D6519D"/>
    <w:rsid w:val="00DA2F4F"/>
    <w:rsid w:val="00DE274E"/>
    <w:rsid w:val="00DF0BF8"/>
    <w:rsid w:val="00E01680"/>
    <w:rsid w:val="00E30EB1"/>
    <w:rsid w:val="00E45A60"/>
    <w:rsid w:val="00E51D91"/>
    <w:rsid w:val="00E6146D"/>
    <w:rsid w:val="00E71C7C"/>
    <w:rsid w:val="00E83A9E"/>
    <w:rsid w:val="00E85F1D"/>
    <w:rsid w:val="00EC4BAF"/>
    <w:rsid w:val="00ED3087"/>
    <w:rsid w:val="00ED308F"/>
    <w:rsid w:val="00ED4178"/>
    <w:rsid w:val="00EE6F6E"/>
    <w:rsid w:val="00EF3323"/>
    <w:rsid w:val="00F104DE"/>
    <w:rsid w:val="00F33082"/>
    <w:rsid w:val="00F6051D"/>
    <w:rsid w:val="00FB47E1"/>
    <w:rsid w:val="00FB7B00"/>
    <w:rsid w:val="00FD6A85"/>
    <w:rsid w:val="00FE2C15"/>
    <w:rsid w:val="00FE6287"/>
    <w:rsid w:val="00FF184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AA3D3"/>
  <w15:docId w15:val="{6D811B79-AB27-4218-9365-87CD524D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34A7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6051D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4A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A7922"/>
    <w:rPr>
      <w:rFonts w:ascii="Tahoma" w:hAnsi="Tahoma" w:cs="Tahoma"/>
      <w:sz w:val="16"/>
      <w:szCs w:val="16"/>
    </w:rPr>
  </w:style>
  <w:style w:type="character" w:styleId="Hypertextovodkaz">
    <w:name w:val="Hyperlink"/>
    <w:rsid w:val="00530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92E4-C489-4A6F-A6A3-E17BCCAA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a Střední odborné učiliště služeb Velký Újezd, s</vt:lpstr>
    </vt:vector>
  </TitlesOfParts>
  <Company>Hewlett-Packard Company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a Střední odborné učiliště služeb Velký Újezd, s</dc:title>
  <dc:creator>Uzivatel</dc:creator>
  <cp:lastModifiedBy>Diana Myslikovjanová</cp:lastModifiedBy>
  <cp:revision>3</cp:revision>
  <cp:lastPrinted>2024-08-28T07:41:00Z</cp:lastPrinted>
  <dcterms:created xsi:type="dcterms:W3CDTF">2026-08-25T19:56:00Z</dcterms:created>
  <dcterms:modified xsi:type="dcterms:W3CDTF">2026-08-25T19:59:00Z</dcterms:modified>
</cp:coreProperties>
</file>